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5BF3" w:rsidRDefault="008D5BF3" w:rsidP="000A4396">
      <w:pPr>
        <w:pStyle w:val="a7"/>
        <w:spacing w:before="63" w:after="63" w:line="264" w:lineRule="auto"/>
        <w:jc w:val="center"/>
      </w:pPr>
      <w:r>
        <w:rPr>
          <w:rFonts w:hint="eastAsia"/>
          <w:sz w:val="21"/>
          <w:szCs w:val="21"/>
        </w:rPr>
        <w:t xml:space="preserve">                           </w:t>
      </w:r>
      <w:bookmarkStart w:id="0" w:name="_GoBack"/>
      <w:bookmarkEnd w:id="0"/>
    </w:p>
    <w:p w:rsidR="00DE7B63" w:rsidRPr="008D5BF3" w:rsidRDefault="00DE7B63" w:rsidP="008D5BF3"/>
    <w:sectPr w:rsidR="00DE7B63" w:rsidRPr="008D5BF3">
      <w:headerReference w:type="default" r:id="rId9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41B" w:rsidRDefault="000C641B">
      <w:r>
        <w:separator/>
      </w:r>
    </w:p>
  </w:endnote>
  <w:endnote w:type="continuationSeparator" w:id="0">
    <w:p w:rsidR="000C641B" w:rsidRDefault="000C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41B" w:rsidRDefault="000C641B">
      <w:r>
        <w:separator/>
      </w:r>
    </w:p>
  </w:footnote>
  <w:footnote w:type="continuationSeparator" w:id="0">
    <w:p w:rsidR="000C641B" w:rsidRDefault="000C6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A98" w:rsidRDefault="00C5769B">
    <w:pPr>
      <w:pStyle w:val="a6"/>
      <w:pBdr>
        <w:bottom w:val="none" w:sz="0" w:space="0" w:color="auto"/>
      </w:pBdr>
    </w:pPr>
    <w:r>
      <w:rPr>
        <w:rFonts w:ascii="宋体" w:eastAsia="宋体" w:hAnsi="宋体" w:hint="eastAsia"/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-563880</wp:posOffset>
          </wp:positionH>
          <wp:positionV relativeFrom="paragraph">
            <wp:posOffset>-156210</wp:posOffset>
          </wp:positionV>
          <wp:extent cx="1143635" cy="360680"/>
          <wp:effectExtent l="0" t="0" r="0" b="1270"/>
          <wp:wrapSquare wrapText="bothSides"/>
          <wp:docPr id="1" name="图片 1" descr="背景透明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背景透明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360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eastAsia="宋体" w:hAnsi="宋体" w:hint="eastAsia"/>
        <w:b/>
        <w:sz w:val="36"/>
        <w:szCs w:val="36"/>
      </w:rPr>
      <w:t xml:space="preserve">                                     </w:t>
    </w:r>
    <w:r>
      <w:rPr>
        <w:rFonts w:hint="eastAsia"/>
      </w:rPr>
      <w:t>SKTC/ JL4. 5. 4-1</w:t>
    </w:r>
  </w:p>
  <w:p w:rsidR="006A6A98" w:rsidRDefault="006A6A98">
    <w:pPr>
      <w:pStyle w:val="a6"/>
      <w:jc w:val="both"/>
      <w:rPr>
        <w:rFonts w:eastAsia="宋体"/>
        <w:color w:val="auto"/>
      </w:rPr>
    </w:pPr>
  </w:p>
  <w:p w:rsidR="006A6A98" w:rsidRDefault="00C5769B">
    <w:pPr>
      <w:pStyle w:val="a6"/>
      <w:rPr>
        <w:rFonts w:eastAsia="宋体"/>
        <w:color w:val="auto"/>
      </w:rPr>
    </w:pPr>
    <w:r>
      <w:rPr>
        <w:rFonts w:eastAsia="宋体" w:hint="eastAsia"/>
        <w:color w:val="auto"/>
      </w:rPr>
      <w:t>江苏世科同创环境技术有限公司检验检测合同</w:t>
    </w:r>
  </w:p>
  <w:p w:rsidR="006A6A98" w:rsidRDefault="006A6A9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4E07A"/>
    <w:multiLevelType w:val="singleLevel"/>
    <w:tmpl w:val="54E4E07A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72"/>
    <w:rsid w:val="000153A9"/>
    <w:rsid w:val="000233CA"/>
    <w:rsid w:val="00043555"/>
    <w:rsid w:val="000A4396"/>
    <w:rsid w:val="000C641B"/>
    <w:rsid w:val="000E178D"/>
    <w:rsid w:val="000E2739"/>
    <w:rsid w:val="000E674D"/>
    <w:rsid w:val="0010368C"/>
    <w:rsid w:val="00103E64"/>
    <w:rsid w:val="001770E9"/>
    <w:rsid w:val="001A092A"/>
    <w:rsid w:val="001D4BA9"/>
    <w:rsid w:val="001F7BF6"/>
    <w:rsid w:val="00221B46"/>
    <w:rsid w:val="00230320"/>
    <w:rsid w:val="00262BEA"/>
    <w:rsid w:val="002C4EFC"/>
    <w:rsid w:val="002C5760"/>
    <w:rsid w:val="00316B13"/>
    <w:rsid w:val="00337B65"/>
    <w:rsid w:val="003447D8"/>
    <w:rsid w:val="00362252"/>
    <w:rsid w:val="0038564E"/>
    <w:rsid w:val="003A66A3"/>
    <w:rsid w:val="003A774F"/>
    <w:rsid w:val="003C026A"/>
    <w:rsid w:val="003C32D0"/>
    <w:rsid w:val="003C441E"/>
    <w:rsid w:val="004371EF"/>
    <w:rsid w:val="004439BB"/>
    <w:rsid w:val="00450847"/>
    <w:rsid w:val="0046644B"/>
    <w:rsid w:val="00526E45"/>
    <w:rsid w:val="005272DB"/>
    <w:rsid w:val="005A7EBF"/>
    <w:rsid w:val="005B5DD0"/>
    <w:rsid w:val="005C7CCD"/>
    <w:rsid w:val="005E585C"/>
    <w:rsid w:val="005F6A05"/>
    <w:rsid w:val="00617F13"/>
    <w:rsid w:val="006A6A98"/>
    <w:rsid w:val="006D1548"/>
    <w:rsid w:val="006D738F"/>
    <w:rsid w:val="006F1667"/>
    <w:rsid w:val="00713658"/>
    <w:rsid w:val="007510A4"/>
    <w:rsid w:val="00752CE5"/>
    <w:rsid w:val="0076166A"/>
    <w:rsid w:val="00775BF7"/>
    <w:rsid w:val="00785253"/>
    <w:rsid w:val="0079266F"/>
    <w:rsid w:val="007A7943"/>
    <w:rsid w:val="007A7C69"/>
    <w:rsid w:val="007B5CBB"/>
    <w:rsid w:val="007D1FA3"/>
    <w:rsid w:val="007E6CA1"/>
    <w:rsid w:val="007F5731"/>
    <w:rsid w:val="00851239"/>
    <w:rsid w:val="00872C44"/>
    <w:rsid w:val="00874DBF"/>
    <w:rsid w:val="008A5E6E"/>
    <w:rsid w:val="008A63D4"/>
    <w:rsid w:val="008D5BF3"/>
    <w:rsid w:val="008E0F1E"/>
    <w:rsid w:val="008E2EAF"/>
    <w:rsid w:val="008F1F68"/>
    <w:rsid w:val="0092227A"/>
    <w:rsid w:val="009438EC"/>
    <w:rsid w:val="00946887"/>
    <w:rsid w:val="0095684D"/>
    <w:rsid w:val="00957725"/>
    <w:rsid w:val="009722E7"/>
    <w:rsid w:val="009B0651"/>
    <w:rsid w:val="009F2BB0"/>
    <w:rsid w:val="00A32EF4"/>
    <w:rsid w:val="00A8230F"/>
    <w:rsid w:val="00AF199D"/>
    <w:rsid w:val="00B77ABB"/>
    <w:rsid w:val="00B96325"/>
    <w:rsid w:val="00BE1118"/>
    <w:rsid w:val="00C165CA"/>
    <w:rsid w:val="00C53264"/>
    <w:rsid w:val="00C5769B"/>
    <w:rsid w:val="00C744B0"/>
    <w:rsid w:val="00C83272"/>
    <w:rsid w:val="00C87661"/>
    <w:rsid w:val="00CC0973"/>
    <w:rsid w:val="00CC6056"/>
    <w:rsid w:val="00D463F8"/>
    <w:rsid w:val="00DC3B49"/>
    <w:rsid w:val="00DD25E9"/>
    <w:rsid w:val="00DE7B63"/>
    <w:rsid w:val="00E15864"/>
    <w:rsid w:val="00E4674E"/>
    <w:rsid w:val="00E8412C"/>
    <w:rsid w:val="00EA0C08"/>
    <w:rsid w:val="00ED0B55"/>
    <w:rsid w:val="00F3507D"/>
    <w:rsid w:val="00F360CB"/>
    <w:rsid w:val="00F447F4"/>
    <w:rsid w:val="00F5190B"/>
    <w:rsid w:val="00F628E6"/>
    <w:rsid w:val="00FA52F0"/>
    <w:rsid w:val="08B54D2F"/>
    <w:rsid w:val="0A06769D"/>
    <w:rsid w:val="0CFD724B"/>
    <w:rsid w:val="12344878"/>
    <w:rsid w:val="13034D97"/>
    <w:rsid w:val="14AA5D41"/>
    <w:rsid w:val="157D650A"/>
    <w:rsid w:val="1829717F"/>
    <w:rsid w:val="193C0DA9"/>
    <w:rsid w:val="19615B7A"/>
    <w:rsid w:val="1B0C2DC4"/>
    <w:rsid w:val="20BD7693"/>
    <w:rsid w:val="21692381"/>
    <w:rsid w:val="23F60905"/>
    <w:rsid w:val="265251FE"/>
    <w:rsid w:val="2AF47FA7"/>
    <w:rsid w:val="2CA24AA6"/>
    <w:rsid w:val="2D3C41F6"/>
    <w:rsid w:val="2EE00E2E"/>
    <w:rsid w:val="354F38D6"/>
    <w:rsid w:val="36962482"/>
    <w:rsid w:val="3834031E"/>
    <w:rsid w:val="393840CD"/>
    <w:rsid w:val="3DC67B7C"/>
    <w:rsid w:val="41EA6617"/>
    <w:rsid w:val="4A102509"/>
    <w:rsid w:val="4A264AA7"/>
    <w:rsid w:val="4C2A4241"/>
    <w:rsid w:val="4C861704"/>
    <w:rsid w:val="4CF63C64"/>
    <w:rsid w:val="4D48790A"/>
    <w:rsid w:val="508B3C42"/>
    <w:rsid w:val="52227EDC"/>
    <w:rsid w:val="52C14D0E"/>
    <w:rsid w:val="53611D7B"/>
    <w:rsid w:val="5396226E"/>
    <w:rsid w:val="580B62F8"/>
    <w:rsid w:val="5816712F"/>
    <w:rsid w:val="58956BE3"/>
    <w:rsid w:val="58C62F57"/>
    <w:rsid w:val="59244563"/>
    <w:rsid w:val="59963372"/>
    <w:rsid w:val="5C416110"/>
    <w:rsid w:val="5D226173"/>
    <w:rsid w:val="5E21563F"/>
    <w:rsid w:val="61144580"/>
    <w:rsid w:val="61C76000"/>
    <w:rsid w:val="639F0023"/>
    <w:rsid w:val="6A1C5E07"/>
    <w:rsid w:val="6C2315C0"/>
    <w:rsid w:val="6DDB599F"/>
    <w:rsid w:val="6EBF6D0E"/>
    <w:rsid w:val="722C418F"/>
    <w:rsid w:val="79115A4B"/>
    <w:rsid w:val="7A3A4471"/>
    <w:rsid w:val="7AFE0DF1"/>
    <w:rsid w:val="7E8B684E"/>
    <w:rsid w:val="7F56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qFormat/>
    <w:pPr>
      <w:spacing w:before="100" w:after="100"/>
    </w:pPr>
    <w:rPr>
      <w:rFonts w:ascii="宋体" w:hAnsi="宋体" w:cs="宋体"/>
      <w:color w:val="00000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qFormat/>
    <w:rPr>
      <w:u w:val="single"/>
    </w:rPr>
  </w:style>
  <w:style w:type="character" w:customStyle="1" w:styleId="hover9">
    <w:name w:val="hover9"/>
    <w:qFormat/>
    <w:rPr>
      <w:color w:val="FFFFFF"/>
      <w:u w:val="none"/>
      <w:shd w:val="clear" w:color="auto" w:fill="4398CE"/>
    </w:rPr>
  </w:style>
  <w:style w:type="character" w:customStyle="1" w:styleId="Char0">
    <w:name w:val="批注框文本 Char"/>
    <w:link w:val="a4"/>
    <w:uiPriority w:val="99"/>
    <w:semiHidden/>
    <w:qFormat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Char2">
    <w:name w:val="页眉 Char"/>
    <w:link w:val="a6"/>
    <w:uiPriority w:val="99"/>
    <w:qFormat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Char3">
    <w:name w:val="无间隔 Char"/>
    <w:link w:val="aa"/>
    <w:uiPriority w:val="1"/>
    <w:qFormat/>
    <w:rPr>
      <w:rFonts w:ascii="Calibri" w:hAnsi="Calibri"/>
      <w:sz w:val="22"/>
      <w:szCs w:val="22"/>
      <w:lang w:val="en-US" w:eastAsia="zh-CN" w:bidi="ar-SA"/>
    </w:rPr>
  </w:style>
  <w:style w:type="paragraph" w:styleId="aa">
    <w:name w:val="No Spacing"/>
    <w:link w:val="Char3"/>
    <w:uiPriority w:val="1"/>
    <w:qFormat/>
    <w:rPr>
      <w:rFonts w:ascii="Calibri" w:hAnsi="Calibri"/>
      <w:sz w:val="22"/>
      <w:szCs w:val="22"/>
    </w:rPr>
  </w:style>
  <w:style w:type="character" w:customStyle="1" w:styleId="hover10">
    <w:name w:val="hover10"/>
    <w:qFormat/>
    <w:rPr>
      <w:color w:val="FFFFFF"/>
      <w:u w:val="none"/>
      <w:shd w:val="clear" w:color="auto" w:fill="4398CE"/>
    </w:rPr>
  </w:style>
  <w:style w:type="character" w:customStyle="1" w:styleId="hover11">
    <w:name w:val="hover11"/>
    <w:qFormat/>
    <w:rPr>
      <w:color w:val="FFFFFF"/>
      <w:u w:val="none"/>
      <w:shd w:val="clear" w:color="auto" w:fill="4398CE"/>
    </w:rPr>
  </w:style>
  <w:style w:type="character" w:customStyle="1" w:styleId="Char1">
    <w:name w:val="页脚 Char"/>
    <w:link w:val="a5"/>
    <w:uiPriority w:val="99"/>
    <w:semiHidden/>
    <w:qFormat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rPr>
      <w:rFonts w:ascii="宋体" w:hAnsi="Calibri" w:cs="Calibri"/>
      <w:color w:val="000000"/>
      <w:kern w:val="2"/>
      <w:sz w:val="18"/>
      <w:szCs w:val="18"/>
    </w:rPr>
  </w:style>
  <w:style w:type="character" w:customStyle="1" w:styleId="1">
    <w:name w:val="已访问的超链接1"/>
    <w:uiPriority w:val="99"/>
    <w:unhideWhenUsed/>
    <w:qFormat/>
    <w:rPr>
      <w:color w:val="005C9C"/>
      <w:u w:val="none"/>
    </w:rPr>
  </w:style>
  <w:style w:type="character" w:customStyle="1" w:styleId="hover12">
    <w:name w:val="hover12"/>
    <w:qFormat/>
    <w:rPr>
      <w:color w:val="FFFFFF"/>
      <w:u w:val="none"/>
      <w:shd w:val="clear" w:color="auto" w:fill="4398CE"/>
    </w:rPr>
  </w:style>
  <w:style w:type="paragraph" w:customStyle="1" w:styleId="ab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qFormat/>
    <w:pPr>
      <w:spacing w:before="100" w:after="100"/>
    </w:pPr>
    <w:rPr>
      <w:rFonts w:ascii="宋体" w:hAnsi="宋体" w:cs="宋体"/>
      <w:color w:val="00000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qFormat/>
    <w:rPr>
      <w:u w:val="single"/>
    </w:rPr>
  </w:style>
  <w:style w:type="character" w:customStyle="1" w:styleId="hover9">
    <w:name w:val="hover9"/>
    <w:qFormat/>
    <w:rPr>
      <w:color w:val="FFFFFF"/>
      <w:u w:val="none"/>
      <w:shd w:val="clear" w:color="auto" w:fill="4398CE"/>
    </w:rPr>
  </w:style>
  <w:style w:type="character" w:customStyle="1" w:styleId="Char0">
    <w:name w:val="批注框文本 Char"/>
    <w:link w:val="a4"/>
    <w:uiPriority w:val="99"/>
    <w:semiHidden/>
    <w:qFormat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Char2">
    <w:name w:val="页眉 Char"/>
    <w:link w:val="a6"/>
    <w:uiPriority w:val="99"/>
    <w:qFormat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Char3">
    <w:name w:val="无间隔 Char"/>
    <w:link w:val="aa"/>
    <w:uiPriority w:val="1"/>
    <w:qFormat/>
    <w:rPr>
      <w:rFonts w:ascii="Calibri" w:hAnsi="Calibri"/>
      <w:sz w:val="22"/>
      <w:szCs w:val="22"/>
      <w:lang w:val="en-US" w:eastAsia="zh-CN" w:bidi="ar-SA"/>
    </w:rPr>
  </w:style>
  <w:style w:type="paragraph" w:styleId="aa">
    <w:name w:val="No Spacing"/>
    <w:link w:val="Char3"/>
    <w:uiPriority w:val="1"/>
    <w:qFormat/>
    <w:rPr>
      <w:rFonts w:ascii="Calibri" w:hAnsi="Calibri"/>
      <w:sz w:val="22"/>
      <w:szCs w:val="22"/>
    </w:rPr>
  </w:style>
  <w:style w:type="character" w:customStyle="1" w:styleId="hover10">
    <w:name w:val="hover10"/>
    <w:qFormat/>
    <w:rPr>
      <w:color w:val="FFFFFF"/>
      <w:u w:val="none"/>
      <w:shd w:val="clear" w:color="auto" w:fill="4398CE"/>
    </w:rPr>
  </w:style>
  <w:style w:type="character" w:customStyle="1" w:styleId="hover11">
    <w:name w:val="hover11"/>
    <w:qFormat/>
    <w:rPr>
      <w:color w:val="FFFFFF"/>
      <w:u w:val="none"/>
      <w:shd w:val="clear" w:color="auto" w:fill="4398CE"/>
    </w:rPr>
  </w:style>
  <w:style w:type="character" w:customStyle="1" w:styleId="Char1">
    <w:name w:val="页脚 Char"/>
    <w:link w:val="a5"/>
    <w:uiPriority w:val="99"/>
    <w:semiHidden/>
    <w:qFormat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rPr>
      <w:rFonts w:ascii="宋体" w:hAnsi="Calibri" w:cs="Calibri"/>
      <w:color w:val="000000"/>
      <w:kern w:val="2"/>
      <w:sz w:val="18"/>
      <w:szCs w:val="18"/>
    </w:rPr>
  </w:style>
  <w:style w:type="character" w:customStyle="1" w:styleId="1">
    <w:name w:val="已访问的超链接1"/>
    <w:uiPriority w:val="99"/>
    <w:unhideWhenUsed/>
    <w:qFormat/>
    <w:rPr>
      <w:color w:val="005C9C"/>
      <w:u w:val="none"/>
    </w:rPr>
  </w:style>
  <w:style w:type="character" w:customStyle="1" w:styleId="hover12">
    <w:name w:val="hover12"/>
    <w:qFormat/>
    <w:rPr>
      <w:color w:val="FFFFFF"/>
      <w:u w:val="none"/>
      <w:shd w:val="clear" w:color="auto" w:fill="4398CE"/>
    </w:rPr>
  </w:style>
  <w:style w:type="paragraph" w:customStyle="1" w:styleId="ab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</Words>
  <Characters>25</Characters>
  <Application>Microsoft Office Word</Application>
  <DocSecurity>0</DocSecurity>
  <Lines>1</Lines>
  <Paragraphs>1</Paragraphs>
  <ScaleCrop>false</ScaleCrop>
  <Company>Www.SangSan.Cn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YeZi</cp:lastModifiedBy>
  <cp:revision>53</cp:revision>
  <cp:lastPrinted>2021-03-01T08:32:00Z</cp:lastPrinted>
  <dcterms:created xsi:type="dcterms:W3CDTF">2019-10-18T01:40:00Z</dcterms:created>
  <dcterms:modified xsi:type="dcterms:W3CDTF">2022-06-09T09:17:00Z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0E49A21D9E674372A7B5E9C8120429E3</vt:lpwstr>
  </property>
</Properties>
</file>